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F0AC" w14:textId="77777777" w:rsidR="007E5C8B" w:rsidRPr="0063363E" w:rsidRDefault="007E5C8B" w:rsidP="007E5C8B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TIBBİ LABORATUVAR TEKNİKLERİ PROGRAMI 1. SINIF BÜTÜNLEME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240"/>
        <w:gridCol w:w="4422"/>
      </w:tblGrid>
      <w:tr w:rsidR="007E5C8B" w14:paraId="1DB92FE1" w14:textId="77777777" w:rsidTr="00D875E0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AB75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C9173" w14:textId="77777777" w:rsidR="007E5C8B" w:rsidRPr="00032C72" w:rsidRDefault="007E5C8B" w:rsidP="00D87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E2D5" w14:textId="77777777" w:rsidR="007E5C8B" w:rsidRPr="00032C72" w:rsidRDefault="007E5C8B" w:rsidP="00D875E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175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DDEB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7E5C8B" w14:paraId="5BC10A24" w14:textId="77777777" w:rsidTr="00D875E0">
        <w:trPr>
          <w:trHeight w:val="45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845B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SHS2020-105 Sağlık Psikolojisi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B0B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C17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B60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6BB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7E5C8B" w14:paraId="528407FC" w14:textId="77777777" w:rsidTr="00D875E0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E87D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SHS2020-101 Çevre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BFC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B57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CAC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3E6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 xml:space="preserve">Öğr. Gör. Filiz </w:t>
            </w:r>
            <w:proofErr w:type="spellStart"/>
            <w:r w:rsidRPr="00032C72">
              <w:rPr>
                <w:sz w:val="18"/>
                <w:szCs w:val="18"/>
              </w:rPr>
              <w:t>İtik</w:t>
            </w:r>
            <w:proofErr w:type="spellEnd"/>
            <w:r w:rsidRPr="00032C72">
              <w:rPr>
                <w:sz w:val="18"/>
                <w:szCs w:val="18"/>
              </w:rPr>
              <w:t xml:space="preserve"> </w:t>
            </w:r>
          </w:p>
        </w:tc>
      </w:tr>
      <w:tr w:rsidR="007E5C8B" w14:paraId="5A8A822C" w14:textId="77777777" w:rsidTr="00D875E0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28B0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TLT2020-107 Laboratuvar Aletleri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F1E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12B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E6C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9DF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 xml:space="preserve">Öğr. Gör. Dr. Sedat Kavak </w:t>
            </w:r>
          </w:p>
        </w:tc>
      </w:tr>
      <w:tr w:rsidR="007E5C8B" w14:paraId="5901FDBA" w14:textId="77777777" w:rsidTr="00D875E0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ABD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TLT2020-105 Genel Kimya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597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8CC8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C713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565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032C72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032C72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7E5C8B" w14:paraId="6BFBF7DA" w14:textId="77777777" w:rsidTr="00D875E0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9E97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YAB-101.2 Yabancı Dil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E6A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DE3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16.00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54F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3DAD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Öğr. Gör. Gül Kıran</w:t>
            </w:r>
          </w:p>
        </w:tc>
      </w:tr>
      <w:tr w:rsidR="007E5C8B" w14:paraId="1F15F883" w14:textId="77777777" w:rsidTr="00D875E0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5683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SHS2020-107 Matematik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C438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002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A7F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806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 xml:space="preserve">Doç. Dr. Burcu Akça </w:t>
            </w:r>
          </w:p>
        </w:tc>
      </w:tr>
      <w:tr w:rsidR="007E5C8B" w14:paraId="2A95EAA7" w14:textId="77777777" w:rsidTr="00D875E0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443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TLT2020-103 Genel Biyoloji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A6E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1B9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878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D3E0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 xml:space="preserve">Öğr. Gör. Berçem Dilan Öztanrıkulu </w:t>
            </w:r>
          </w:p>
        </w:tc>
      </w:tr>
      <w:tr w:rsidR="007E5C8B" w:rsidRPr="00277975" w14:paraId="2BAFB4E9" w14:textId="77777777" w:rsidTr="00D875E0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DDF0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TRKÇ-101.2 Türk Dili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1D2C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AC9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16.00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6C7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E40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Öğr. Gör. Gülistan Uymaz</w:t>
            </w:r>
          </w:p>
        </w:tc>
      </w:tr>
      <w:tr w:rsidR="007E5C8B" w:rsidRPr="00277975" w14:paraId="105779E0" w14:textId="77777777" w:rsidTr="00D875E0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BA2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TLT2020-113 Tıbbi Terminoloji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949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1A5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E89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56E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 xml:space="preserve">Öğr. Gör. Gülistan Uymaz Aras </w:t>
            </w:r>
          </w:p>
        </w:tc>
      </w:tr>
      <w:tr w:rsidR="007E5C8B" w:rsidRPr="00277975" w14:paraId="1FB7F89A" w14:textId="77777777" w:rsidTr="00D875E0">
        <w:trPr>
          <w:trHeight w:val="52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2D9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TLT2020-109 Laboratuvar Güvenliği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25A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DEC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531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33F5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 xml:space="preserve">Öğr. Gör. Berçem Dilan Öztanrıkulu </w:t>
            </w:r>
          </w:p>
        </w:tc>
      </w:tr>
      <w:tr w:rsidR="007E5C8B" w14:paraId="5E97DC01" w14:textId="77777777" w:rsidTr="00D875E0">
        <w:trPr>
          <w:trHeight w:val="40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E111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ATA-101.2 Atatürk İlke ve İnkılap Tarihi-I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111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E44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16.00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D2B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BFE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Öğr. Gör. M. Sadık Öztanrıkulu</w:t>
            </w:r>
          </w:p>
        </w:tc>
      </w:tr>
      <w:tr w:rsidR="007E5C8B" w14:paraId="17C99B88" w14:textId="77777777" w:rsidTr="00D875E0">
        <w:trPr>
          <w:trHeight w:val="40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D11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TLT2020-111 Mikroskobik Yöntemler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B76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71B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032C72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D3D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378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 xml:space="preserve">Öğr. Gör. Berçem Dilan Öztanrıkulu </w:t>
            </w:r>
          </w:p>
        </w:tc>
      </w:tr>
      <w:tr w:rsidR="007E5C8B" w14:paraId="53E8DF2F" w14:textId="77777777" w:rsidTr="00D875E0">
        <w:trPr>
          <w:trHeight w:val="40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A54" w14:textId="77777777" w:rsidR="007E5C8B" w:rsidRPr="00032C72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32C72">
              <w:rPr>
                <w:rFonts w:cstheme="minorHAnsi"/>
                <w:b/>
                <w:bCs/>
                <w:sz w:val="18"/>
                <w:szCs w:val="18"/>
              </w:rPr>
              <w:t>TLT2020-101 Temel Bilgi Teknolojileri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BA8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65EA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032C72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B075" w14:textId="77777777" w:rsidR="007E5C8B" w:rsidRPr="00032C72" w:rsidRDefault="007E5C8B" w:rsidP="00D875E0">
            <w:pPr>
              <w:rPr>
                <w:sz w:val="18"/>
                <w:szCs w:val="18"/>
              </w:rPr>
            </w:pPr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21F0" w14:textId="77777777" w:rsidR="007E5C8B" w:rsidRPr="00032C72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032C72">
              <w:rPr>
                <w:rFonts w:cstheme="minorHAnsi"/>
                <w:sz w:val="18"/>
                <w:szCs w:val="18"/>
              </w:rPr>
              <w:t xml:space="preserve">Doç. Dr. Burcu Akça </w:t>
            </w:r>
          </w:p>
        </w:tc>
      </w:tr>
    </w:tbl>
    <w:p w14:paraId="27C6F69A" w14:textId="77777777" w:rsidR="007E5C8B" w:rsidRDefault="007E5C8B" w:rsidP="007E5C8B">
      <w:pPr>
        <w:spacing w:line="0" w:lineRule="atLeast"/>
        <w:rPr>
          <w:rFonts w:eastAsia="Times New Roman" w:cstheme="minorHAnsi"/>
          <w:b/>
          <w:sz w:val="24"/>
        </w:rPr>
      </w:pPr>
    </w:p>
    <w:p w14:paraId="16EF3456" w14:textId="77777777" w:rsidR="007E5C8B" w:rsidRDefault="007E5C8B" w:rsidP="007E5C8B">
      <w:pPr>
        <w:spacing w:line="0" w:lineRule="atLeast"/>
        <w:rPr>
          <w:rFonts w:eastAsia="Times New Roman" w:cstheme="minorHAnsi"/>
          <w:b/>
          <w:sz w:val="24"/>
        </w:rPr>
      </w:pPr>
    </w:p>
    <w:p w14:paraId="71B7782B" w14:textId="77777777" w:rsidR="007E5C8B" w:rsidRDefault="007E5C8B" w:rsidP="007E5C8B">
      <w:pPr>
        <w:spacing w:line="0" w:lineRule="atLeast"/>
        <w:rPr>
          <w:rFonts w:eastAsia="Times New Roman" w:cstheme="minorHAnsi"/>
          <w:b/>
          <w:sz w:val="24"/>
        </w:rPr>
      </w:pPr>
    </w:p>
    <w:p w14:paraId="2689FAEA" w14:textId="77777777" w:rsidR="007E5C8B" w:rsidRPr="004C15F3" w:rsidRDefault="007E5C8B" w:rsidP="007E5C8B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TIBBİ LABORATUVAR TEKNİKLERİ PROGRAMI 2. SINIF BÜTÜNLEME SINAV TAKVİMİ </w:t>
      </w:r>
    </w:p>
    <w:p w14:paraId="166BAF10" w14:textId="77777777" w:rsidR="007E5C8B" w:rsidRDefault="007E5C8B" w:rsidP="007E5C8B"/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7E5C8B" w14:paraId="779BAD04" w14:textId="77777777" w:rsidTr="00D875E0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BA4D" w14:textId="77777777" w:rsidR="007E5C8B" w:rsidRPr="00B37E8E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37E8E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2EC5F" w14:textId="77777777" w:rsidR="007E5C8B" w:rsidRPr="00B37E8E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CE87" w14:textId="77777777" w:rsidR="007E5C8B" w:rsidRPr="00B37E8E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EF6" w14:textId="77777777" w:rsidR="007E5C8B" w:rsidRPr="00B37E8E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37E8E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0F1E" w14:textId="77777777" w:rsidR="007E5C8B" w:rsidRPr="00B37E8E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37E8E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7E5C8B" w14:paraId="4588BE60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85B" w14:textId="77777777" w:rsidR="007E5C8B" w:rsidRPr="00F20EC3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TLT2020-211 İmmünoloji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618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6B28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1B5" w14:textId="77777777" w:rsidR="007E5C8B" w:rsidRDefault="007E5C8B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3757" w14:textId="77777777" w:rsidR="007E5C8B" w:rsidRPr="00B37E8E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>Dr. Sedat</w:t>
            </w:r>
            <w:r w:rsidRPr="00B37E8E">
              <w:rPr>
                <w:rFonts w:cstheme="minorHAnsi"/>
                <w:sz w:val="18"/>
                <w:szCs w:val="18"/>
              </w:rPr>
              <w:t xml:space="preserve"> Kavak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7E5C8B" w14:paraId="4D761F45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470" w14:textId="77777777" w:rsidR="007E5C8B" w:rsidRPr="00F20EC3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TLT2020-209 İmmünolojik Yöntemler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52D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D0B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B5D7" w14:textId="77777777" w:rsidR="007E5C8B" w:rsidRDefault="007E5C8B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096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Dr. Sedat Kavak </w:t>
            </w:r>
          </w:p>
        </w:tc>
      </w:tr>
      <w:tr w:rsidR="007E5C8B" w14:paraId="2ADEAB19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FAB" w14:textId="77777777" w:rsidR="007E5C8B" w:rsidRPr="00F20EC3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SHS2020-201 İş Sağlığı ve Güvenliği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A8A7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6DD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EEF7" w14:textId="77777777" w:rsidR="007E5C8B" w:rsidRDefault="007E5C8B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C08" w14:textId="77777777" w:rsidR="007E5C8B" w:rsidRPr="00B37E8E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Mehmet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Aruk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7E5C8B" w14:paraId="6BC1ADAC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23A" w14:textId="77777777" w:rsidR="007E5C8B" w:rsidRPr="00B61CAD" w:rsidRDefault="007E5C8B" w:rsidP="00D875E0">
            <w:pPr>
              <w:rPr>
                <w:rFonts w:cstheme="minorHAnsi"/>
                <w:b/>
                <w:sz w:val="18"/>
                <w:szCs w:val="18"/>
              </w:rPr>
            </w:pPr>
            <w:r w:rsidRPr="004F6F10">
              <w:rPr>
                <w:rFonts w:cstheme="minorHAnsi"/>
                <w:b/>
                <w:sz w:val="18"/>
                <w:szCs w:val="18"/>
              </w:rPr>
              <w:t xml:space="preserve">SHS2020-205 Sağlık </w:t>
            </w:r>
            <w:proofErr w:type="gramStart"/>
            <w:r w:rsidRPr="004F6F10">
              <w:rPr>
                <w:rFonts w:cstheme="minorHAnsi"/>
                <w:b/>
                <w:sz w:val="18"/>
                <w:szCs w:val="18"/>
              </w:rPr>
              <w:t xml:space="preserve">Sosyolojisi  </w:t>
            </w:r>
            <w:r>
              <w:rPr>
                <w:rFonts w:cstheme="minorHAnsi"/>
                <w:b/>
                <w:sz w:val="18"/>
                <w:szCs w:val="18"/>
              </w:rPr>
              <w:t>(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t>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343D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17C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63CC" w14:textId="77777777" w:rsidR="007E5C8B" w:rsidRDefault="007E5C8B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A54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7E5C8B" w14:paraId="2CA1E240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26E" w14:textId="77777777" w:rsidR="007E5C8B" w:rsidRPr="004F6F10" w:rsidRDefault="007E5C8B" w:rsidP="00D875E0">
            <w:pPr>
              <w:rPr>
                <w:rFonts w:cstheme="minorHAnsi"/>
                <w:b/>
                <w:sz w:val="18"/>
                <w:szCs w:val="18"/>
              </w:rPr>
            </w:pPr>
            <w:r w:rsidRPr="00DD011E">
              <w:rPr>
                <w:rFonts w:cstheme="minorHAnsi"/>
                <w:b/>
                <w:bCs/>
                <w:sz w:val="18"/>
                <w:szCs w:val="18"/>
              </w:rPr>
              <w:t>SHS2020-203 Hastalık Bilgisi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2BA6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728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851" w14:textId="77777777" w:rsidR="007E5C8B" w:rsidRDefault="007E5C8B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CA7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DD011E">
              <w:rPr>
                <w:rFonts w:cstheme="minorHAnsi"/>
                <w:sz w:val="18"/>
                <w:szCs w:val="18"/>
              </w:rPr>
              <w:t xml:space="preserve">Öğr. Gör. Gül Kıran </w:t>
            </w:r>
          </w:p>
        </w:tc>
      </w:tr>
      <w:tr w:rsidR="007E5C8B" w14:paraId="1FA569B3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1D6" w14:textId="77777777" w:rsidR="007E5C8B" w:rsidRPr="004F6F10" w:rsidRDefault="007E5C8B" w:rsidP="00D875E0">
            <w:pPr>
              <w:rPr>
                <w:rFonts w:cstheme="minorHAnsi"/>
                <w:b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TLT2020-207 Patoloji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0E9C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7C7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6B8" w14:textId="77777777" w:rsidR="007E5C8B" w:rsidRDefault="007E5C8B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9A33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Berçem Dilan Öztanrıkulu </w:t>
            </w:r>
          </w:p>
        </w:tc>
      </w:tr>
      <w:tr w:rsidR="007E5C8B" w14:paraId="2CE693AE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355" w14:textId="77777777" w:rsidR="007E5C8B" w:rsidRPr="004F6F10" w:rsidRDefault="007E5C8B" w:rsidP="00D875E0">
            <w:pPr>
              <w:rPr>
                <w:rFonts w:cstheme="minorHAnsi"/>
                <w:b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TLT2020-201 Temel Laboratuvar Uygulamaları-I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5C69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FB65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D99" w14:textId="77777777" w:rsidR="007E5C8B" w:rsidRDefault="007E5C8B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15B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Dr. Sedat Kavak</w:t>
            </w:r>
            <w:r w:rsidRPr="00B37E8E">
              <w:rPr>
                <w:rFonts w:cstheme="minorHAnsi"/>
                <w:sz w:val="18"/>
                <w:szCs w:val="18"/>
              </w:rPr>
              <w:t xml:space="preserve"> ve </w:t>
            </w:r>
            <w:r>
              <w:rPr>
                <w:rFonts w:cstheme="minorHAnsi"/>
                <w:sz w:val="18"/>
                <w:szCs w:val="18"/>
              </w:rPr>
              <w:t>Öğr. Gör. Berçem Dilan Öztanrıkulu</w:t>
            </w:r>
          </w:p>
        </w:tc>
      </w:tr>
      <w:tr w:rsidR="007E5C8B" w14:paraId="4026A2E3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8F6" w14:textId="77777777" w:rsidR="007E5C8B" w:rsidRPr="00F20EC3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TLT2020-203 Parazitoloji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DB88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EC43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9D9" w14:textId="77777777" w:rsidR="007E5C8B" w:rsidRDefault="007E5C8B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A5B3" w14:textId="77777777" w:rsidR="007E5C8B" w:rsidRPr="00B37E8E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>Dr. Sedat</w:t>
            </w:r>
            <w:r w:rsidRPr="00B37E8E">
              <w:rPr>
                <w:rFonts w:cstheme="minorHAnsi"/>
                <w:sz w:val="18"/>
                <w:szCs w:val="18"/>
              </w:rPr>
              <w:t xml:space="preserve"> Kavak </w:t>
            </w:r>
          </w:p>
        </w:tc>
      </w:tr>
      <w:tr w:rsidR="007E5C8B" w14:paraId="72A11D45" w14:textId="77777777" w:rsidTr="00D875E0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6A8" w14:textId="77777777" w:rsidR="007E5C8B" w:rsidRPr="00F20EC3" w:rsidRDefault="007E5C8B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0EC3">
              <w:rPr>
                <w:rFonts w:cstheme="minorHAnsi"/>
                <w:b/>
                <w:bCs/>
                <w:sz w:val="18"/>
                <w:szCs w:val="18"/>
              </w:rPr>
              <w:t>TLT2020-205 Hematoloji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CDB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BE86" w14:textId="77777777" w:rsidR="007E5C8B" w:rsidRDefault="007E5C8B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0AA" w14:textId="77777777" w:rsidR="007E5C8B" w:rsidRDefault="007E5C8B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643" w14:textId="77777777" w:rsidR="007E5C8B" w:rsidRPr="00B37E8E" w:rsidRDefault="007E5C8B" w:rsidP="00D875E0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B37E8E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B37E8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29ECE477" w14:textId="77777777" w:rsidR="007E5C8B" w:rsidRDefault="007E5C8B" w:rsidP="007E5C8B"/>
    <w:p w14:paraId="00058193" w14:textId="77777777" w:rsidR="007E5C8B" w:rsidRDefault="007E5C8B" w:rsidP="007E5C8B"/>
    <w:p w14:paraId="3463EC5D" w14:textId="77777777" w:rsidR="00EF36A5" w:rsidRDefault="00EF36A5"/>
    <w:sectPr w:rsidR="00EF36A5" w:rsidSect="007E5C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1"/>
    <w:rsid w:val="006E6951"/>
    <w:rsid w:val="007E5C8B"/>
    <w:rsid w:val="00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E6390-5491-44EA-9171-7E6D0AEB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2026-01-05T13:44:00Z</dcterms:created>
  <dcterms:modified xsi:type="dcterms:W3CDTF">2026-01-05T13:44:00Z</dcterms:modified>
</cp:coreProperties>
</file>